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D201" w14:textId="77777777" w:rsidR="00B5100D" w:rsidRDefault="00087478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  <w:r w:rsidRPr="008447FE">
        <w:rPr>
          <w:rFonts w:ascii="Arial" w:hAnsi="Arial" w:cs="Arial"/>
          <w:b/>
          <w:smallCaps/>
          <w:color w:val="000000"/>
          <w:sz w:val="32"/>
          <w:szCs w:val="32"/>
        </w:rPr>
        <w:t xml:space="preserve">formularz </w:t>
      </w:r>
      <w:r w:rsidR="008447FE">
        <w:rPr>
          <w:rFonts w:ascii="Arial" w:hAnsi="Arial" w:cs="Arial"/>
          <w:b/>
          <w:smallCaps/>
          <w:color w:val="000000"/>
          <w:sz w:val="32"/>
          <w:szCs w:val="32"/>
        </w:rPr>
        <w:t>szacowania wartości przedmiotu zamówienia</w:t>
      </w:r>
    </w:p>
    <w:p w14:paraId="65013E85" w14:textId="77777777" w:rsidR="00AC433A" w:rsidRDefault="00AC433A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</w:p>
    <w:p w14:paraId="51DD9E80" w14:textId="77777777" w:rsidR="00AC433A" w:rsidRPr="008447FE" w:rsidRDefault="00AC433A" w:rsidP="00DA72DE">
      <w:pPr>
        <w:spacing w:after="120"/>
        <w:jc w:val="center"/>
        <w:rPr>
          <w:rFonts w:ascii="Arial" w:hAnsi="Arial" w:cs="Arial"/>
          <w:b/>
          <w:smallCaps/>
          <w:color w:val="000000"/>
          <w:sz w:val="32"/>
          <w:szCs w:val="32"/>
        </w:rPr>
      </w:pPr>
    </w:p>
    <w:p w14:paraId="14354808" w14:textId="77777777" w:rsidR="00B5100D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  <w:sz w:val="28"/>
          <w:szCs w:val="28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</w:t>
      </w:r>
    </w:p>
    <w:p w14:paraId="5B192250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4634DF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166738BD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.....................................</w:t>
      </w:r>
      <w:r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10F86987" w14:textId="77777777" w:rsidR="00B84680" w:rsidRDefault="00B84680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REGON:……………………………………</w:t>
      </w:r>
      <w:r w:rsidR="000D7EF4">
        <w:rPr>
          <w:rFonts w:ascii="Arial" w:eastAsia="Times New Roman" w:hAnsi="Arial" w:cs="Arial"/>
          <w:sz w:val="24"/>
          <w:szCs w:val="24"/>
          <w:lang w:eastAsia="x-none"/>
        </w:rPr>
        <w:t>……..</w:t>
      </w:r>
      <w:r>
        <w:rPr>
          <w:rFonts w:ascii="Arial" w:eastAsia="Times New Roman" w:hAnsi="Arial" w:cs="Arial"/>
          <w:sz w:val="24"/>
          <w:szCs w:val="24"/>
          <w:lang w:eastAsia="x-none"/>
        </w:rPr>
        <w:t>….</w:t>
      </w:r>
    </w:p>
    <w:p w14:paraId="24F522BB" w14:textId="77777777" w:rsidR="00D935CF" w:rsidRPr="000D7EF4" w:rsidRDefault="000D7EF4" w:rsidP="000D7EF4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>NIP:………………………………………………..</w:t>
      </w:r>
      <w:r w:rsidR="00B84680">
        <w:rPr>
          <w:rFonts w:ascii="Arial" w:eastAsia="Times New Roman" w:hAnsi="Arial" w:cs="Arial"/>
          <w:sz w:val="24"/>
          <w:szCs w:val="24"/>
          <w:lang w:eastAsia="x-none"/>
        </w:rPr>
        <w:t>…</w:t>
      </w:r>
    </w:p>
    <w:p w14:paraId="6B422CBC" w14:textId="77777777" w:rsidR="008447FE" w:rsidRDefault="008447FE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SPECYFIKACJA</w:t>
      </w:r>
    </w:p>
    <w:p w14:paraId="64BB091A" w14:textId="77777777" w:rsidR="000D7EF4" w:rsidRDefault="000D7EF4" w:rsidP="000D7EF4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76591E5B" w14:textId="77777777" w:rsidR="00D935CF" w:rsidRDefault="00DA72DE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  <w:r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Nazwa przedmiotu zamówienia</w:t>
      </w:r>
      <w:r w:rsidR="008447FE" w:rsidRPr="009D5E7E">
        <w:rPr>
          <w:rFonts w:ascii="Arial" w:eastAsia="Times New Roman" w:hAnsi="Arial" w:cs="Arial"/>
          <w:sz w:val="24"/>
          <w:szCs w:val="24"/>
          <w:u w:val="single"/>
          <w:lang w:eastAsia="x-none"/>
        </w:rPr>
        <w:t>:</w:t>
      </w:r>
    </w:p>
    <w:p w14:paraId="53EE892F" w14:textId="77777777" w:rsidR="00FC5B38" w:rsidRPr="009D5E7E" w:rsidRDefault="00FC5B38" w:rsidP="000D7EF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x-none"/>
        </w:rPr>
      </w:pPr>
    </w:p>
    <w:p w14:paraId="0111C14C" w14:textId="721F7A66" w:rsidR="00B84680" w:rsidRDefault="008447FE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  <w:r w:rsidRPr="00DA72DE">
        <w:rPr>
          <w:rFonts w:ascii="Arial" w:eastAsia="Times New Roman" w:hAnsi="Arial" w:cs="Arial"/>
          <w:b/>
          <w:i/>
          <w:sz w:val="24"/>
          <w:szCs w:val="24"/>
          <w:lang w:eastAsia="x-none"/>
        </w:rPr>
        <w:t xml:space="preserve"> „</w:t>
      </w:r>
      <w:r w:rsidR="003F4B55">
        <w:rPr>
          <w:rFonts w:ascii="Arial" w:eastAsia="Times New Roman" w:hAnsi="Arial" w:cs="Arial"/>
          <w:b/>
          <w:i/>
          <w:sz w:val="24"/>
          <w:szCs w:val="24"/>
          <w:lang w:eastAsia="x-none"/>
        </w:rPr>
        <w:t>Materiał ekranujący PEM</w:t>
      </w:r>
      <w:r w:rsidR="002D72C0">
        <w:rPr>
          <w:rFonts w:ascii="Arial" w:eastAsia="Times New Roman" w:hAnsi="Arial" w:cs="Arial"/>
          <w:b/>
          <w:i/>
          <w:sz w:val="24"/>
          <w:szCs w:val="24"/>
          <w:lang w:eastAsia="x-none"/>
        </w:rPr>
        <w:t>”</w:t>
      </w:r>
    </w:p>
    <w:p w14:paraId="7DA5107F" w14:textId="77777777" w:rsidR="00AC433A" w:rsidRDefault="00AC433A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</w:p>
    <w:p w14:paraId="2C503C98" w14:textId="77777777" w:rsidR="00AC433A" w:rsidRPr="00DA72DE" w:rsidRDefault="00AC433A" w:rsidP="00B84680">
      <w:pPr>
        <w:spacing w:after="0" w:line="276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x-none"/>
        </w:rPr>
      </w:pPr>
    </w:p>
    <w:p w14:paraId="21311F55" w14:textId="77777777" w:rsidR="008B6D16" w:rsidRPr="008447FE" w:rsidRDefault="008B6D16" w:rsidP="00B846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14:paraId="748BC57C" w14:textId="77777777" w:rsidR="00B5100D" w:rsidRPr="008447FE" w:rsidRDefault="009D5E7E" w:rsidP="008447FE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Szacunkowa</w:t>
      </w:r>
      <w:r w:rsidR="008B6D16" w:rsidRPr="008447FE">
        <w:rPr>
          <w:rFonts w:ascii="Arial" w:hAnsi="Arial" w:cs="Arial"/>
        </w:rPr>
        <w:t xml:space="preserve"> wartość </w:t>
      </w:r>
      <w:r w:rsidR="008447FE" w:rsidRPr="008447FE">
        <w:rPr>
          <w:rFonts w:ascii="Arial" w:hAnsi="Arial" w:cs="Arial"/>
        </w:rPr>
        <w:t>przedmiotu zamówienia: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1276"/>
        <w:gridCol w:w="1701"/>
        <w:gridCol w:w="1842"/>
        <w:gridCol w:w="1134"/>
        <w:gridCol w:w="1985"/>
      </w:tblGrid>
      <w:tr w:rsidR="007210E6" w:rsidRPr="002D7F08" w14:paraId="0EB7026D" w14:textId="77777777" w:rsidTr="00DD5C31">
        <w:trPr>
          <w:trHeight w:val="417"/>
        </w:trPr>
        <w:tc>
          <w:tcPr>
            <w:tcW w:w="567" w:type="dxa"/>
          </w:tcPr>
          <w:p w14:paraId="312427F0" w14:textId="77777777" w:rsidR="007210E6" w:rsidRPr="00D935CF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5387" w:type="dxa"/>
            <w:vAlign w:val="center"/>
          </w:tcPr>
          <w:p w14:paraId="531CE40C" w14:textId="77777777" w:rsidR="007210E6" w:rsidRPr="00D935CF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Nazwa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przedmiotu zamówienia</w:t>
            </w: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14:paraId="1B474FD4" w14:textId="77777777" w:rsidR="003F4B55" w:rsidRDefault="003F4B55" w:rsidP="00D957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65939A" w14:textId="744BCEBE" w:rsidR="007210E6" w:rsidRPr="000C2D85" w:rsidRDefault="007210E6" w:rsidP="00D957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C2D85">
              <w:rPr>
                <w:rFonts w:ascii="Arial" w:hAnsi="Arial" w:cs="Arial"/>
                <w:b/>
                <w:sz w:val="16"/>
                <w:szCs w:val="16"/>
              </w:rPr>
              <w:t xml:space="preserve">Ilość </w:t>
            </w:r>
          </w:p>
          <w:p w14:paraId="51DC3C5B" w14:textId="77777777" w:rsidR="007210E6" w:rsidRPr="008949E3" w:rsidRDefault="007210E6" w:rsidP="00D957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9045EDB" w14:textId="77777777" w:rsidR="007210E6" w:rsidRPr="00D935CF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Cena jednostkowa netto [zł]</w:t>
            </w:r>
          </w:p>
        </w:tc>
        <w:tc>
          <w:tcPr>
            <w:tcW w:w="1842" w:type="dxa"/>
            <w:vAlign w:val="center"/>
          </w:tcPr>
          <w:p w14:paraId="07B7AB56" w14:textId="77777777" w:rsidR="007210E6" w:rsidRPr="00D935CF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 netto [zł]</w:t>
            </w:r>
          </w:p>
        </w:tc>
        <w:tc>
          <w:tcPr>
            <w:tcW w:w="1134" w:type="dxa"/>
            <w:vAlign w:val="center"/>
          </w:tcPr>
          <w:p w14:paraId="2C34C96D" w14:textId="77777777" w:rsidR="007210E6" w:rsidRPr="00D935CF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Stawka VAT%</w:t>
            </w:r>
          </w:p>
        </w:tc>
        <w:tc>
          <w:tcPr>
            <w:tcW w:w="1985" w:type="dxa"/>
          </w:tcPr>
          <w:p w14:paraId="00202382" w14:textId="77777777" w:rsidR="007210E6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6BFEDB96" w14:textId="77777777" w:rsidR="007210E6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2B3AED86" w14:textId="77777777" w:rsidR="007210E6" w:rsidRPr="00D935CF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35CF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 brutto [zł]</w:t>
            </w:r>
          </w:p>
        </w:tc>
      </w:tr>
      <w:tr w:rsidR="007210E6" w:rsidRPr="002D7F08" w14:paraId="6E9D84BB" w14:textId="77777777" w:rsidTr="007210E6">
        <w:trPr>
          <w:gridAfter w:val="6"/>
          <w:wAfter w:w="13325" w:type="dxa"/>
          <w:trHeight w:val="250"/>
        </w:trPr>
        <w:tc>
          <w:tcPr>
            <w:tcW w:w="567" w:type="dxa"/>
          </w:tcPr>
          <w:p w14:paraId="1DE4D3C9" w14:textId="77777777" w:rsidR="007210E6" w:rsidRPr="000C2D85" w:rsidRDefault="007210E6" w:rsidP="00D9572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210E6" w:rsidRPr="002D7F08" w14:paraId="52CB054C" w14:textId="77777777" w:rsidTr="006D083E">
        <w:tblPrEx>
          <w:tblCellMar>
            <w:left w:w="70" w:type="dxa"/>
            <w:right w:w="70" w:type="dxa"/>
          </w:tblCellMar>
        </w:tblPrEx>
        <w:trPr>
          <w:trHeight w:val="818"/>
        </w:trPr>
        <w:tc>
          <w:tcPr>
            <w:tcW w:w="567" w:type="dxa"/>
          </w:tcPr>
          <w:p w14:paraId="2BF9FB69" w14:textId="77777777" w:rsidR="007210E6" w:rsidRDefault="007210E6" w:rsidP="00DB74E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</w:p>
          <w:p w14:paraId="302EC030" w14:textId="77777777" w:rsidR="007210E6" w:rsidRDefault="007210E6" w:rsidP="00DB74E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</w:p>
          <w:p w14:paraId="0C8FD180" w14:textId="77777777" w:rsidR="007210E6" w:rsidRPr="007210E6" w:rsidRDefault="007210E6" w:rsidP="00DB74EF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x-none"/>
              </w:rPr>
            </w:pPr>
            <w:r w:rsidRPr="007210E6">
              <w:rPr>
                <w:rFonts w:ascii="Arial" w:eastAsia="Times New Roman" w:hAnsi="Arial" w:cs="Arial"/>
                <w:sz w:val="16"/>
                <w:szCs w:val="16"/>
                <w:lang w:eastAsia="x-none"/>
              </w:rPr>
              <w:t>1</w:t>
            </w:r>
          </w:p>
        </w:tc>
        <w:tc>
          <w:tcPr>
            <w:tcW w:w="5387" w:type="dxa"/>
            <w:vAlign w:val="center"/>
          </w:tcPr>
          <w:p w14:paraId="0464C9BC" w14:textId="4B72DD60" w:rsidR="007210E6" w:rsidRPr="007C3AEE" w:rsidRDefault="003F4B55" w:rsidP="006D083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C3AE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Tkanina ekranująca PEM  </w:t>
            </w:r>
            <w:r w:rsidR="000401B9" w:rsidRPr="007C3AEE">
              <w:rPr>
                <w:rFonts w:ascii="Arial" w:hAnsi="Arial" w:cs="Arial"/>
                <w:color w:val="000000" w:themeColor="text1"/>
                <w:sz w:val="16"/>
                <w:szCs w:val="16"/>
              </w:rPr>
              <w:t>szer. rolki 150-160 cm</w:t>
            </w:r>
          </w:p>
        </w:tc>
        <w:tc>
          <w:tcPr>
            <w:tcW w:w="1276" w:type="dxa"/>
            <w:vAlign w:val="center"/>
          </w:tcPr>
          <w:p w14:paraId="5D0EACD1" w14:textId="0F61D121" w:rsidR="006D083E" w:rsidRPr="007C3AEE" w:rsidRDefault="006D083E" w:rsidP="006D083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  <w:r w:rsidRPr="007C3AEE">
              <w:rPr>
                <w:rFonts w:ascii="Arial" w:hAnsi="Arial" w:cs="Arial"/>
                <w:color w:val="000000" w:themeColor="text1"/>
                <w:sz w:val="16"/>
                <w:szCs w:val="16"/>
              </w:rPr>
              <w:t>12 m</w:t>
            </w:r>
            <w:r w:rsidRPr="007C3AEE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701" w:type="dxa"/>
            <w:vAlign w:val="center"/>
          </w:tcPr>
          <w:p w14:paraId="1708A84B" w14:textId="77777777" w:rsidR="007210E6" w:rsidRPr="00D935CF" w:rsidRDefault="007210E6" w:rsidP="006D083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422CFAF8" w14:textId="77777777" w:rsidR="007210E6" w:rsidRPr="00D935CF" w:rsidRDefault="007210E6" w:rsidP="006D083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2A4DF00" w14:textId="77777777" w:rsidR="007210E6" w:rsidRPr="00D935CF" w:rsidRDefault="007210E6" w:rsidP="006D083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1A0BD3DA" w14:textId="77777777" w:rsidR="007210E6" w:rsidRPr="00D935CF" w:rsidRDefault="007210E6" w:rsidP="006D083E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160E43D8" w14:textId="77777777" w:rsidR="00FC5B38" w:rsidRDefault="00FC5B38" w:rsidP="00FC5B38">
      <w:pPr>
        <w:pStyle w:val="Akapitzlist"/>
        <w:spacing w:after="0"/>
        <w:rPr>
          <w:b/>
        </w:rPr>
      </w:pPr>
    </w:p>
    <w:p w14:paraId="3C4D6B31" w14:textId="77777777" w:rsidR="00DA72DE" w:rsidRPr="00FC5B38" w:rsidRDefault="00DA72DE" w:rsidP="00FC5B38">
      <w:pPr>
        <w:pStyle w:val="Akapitzlist"/>
        <w:numPr>
          <w:ilvl w:val="0"/>
          <w:numId w:val="7"/>
        </w:numPr>
        <w:spacing w:after="0"/>
        <w:rPr>
          <w:b/>
        </w:rPr>
      </w:pPr>
      <w:r w:rsidRPr="00FC5B38">
        <w:rPr>
          <w:b/>
        </w:rPr>
        <w:lastRenderedPageBreak/>
        <w:t xml:space="preserve">Dodatkowy opis przedmiotu zamówienia: </w:t>
      </w:r>
    </w:p>
    <w:p w14:paraId="47E5059A" w14:textId="6E1AD5BB" w:rsidR="008447FE" w:rsidRDefault="00DA72DE" w:rsidP="00B81497">
      <w:pPr>
        <w:pStyle w:val="Akapitzlist"/>
        <w:spacing w:after="0"/>
      </w:pPr>
      <w:r>
        <w:t xml:space="preserve">- </w:t>
      </w:r>
      <w:r w:rsidRPr="00951DDD">
        <w:rPr>
          <w:i/>
        </w:rPr>
        <w:t xml:space="preserve">szczegółowy opis przedmiotu zamówienia stanowi załącznik nr 1  do niniejszego formularza </w:t>
      </w:r>
      <w:r>
        <w:t xml:space="preserve"> </w:t>
      </w:r>
    </w:p>
    <w:p w14:paraId="3814BE69" w14:textId="77777777" w:rsidR="00DA72DE" w:rsidRPr="00DA72DE" w:rsidRDefault="00DA72DE" w:rsidP="00DA72DE">
      <w:pPr>
        <w:pStyle w:val="Akapitzlist"/>
        <w:numPr>
          <w:ilvl w:val="0"/>
          <w:numId w:val="7"/>
        </w:numPr>
        <w:spacing w:after="0"/>
        <w:rPr>
          <w:b/>
        </w:rPr>
      </w:pPr>
      <w:r>
        <w:rPr>
          <w:b/>
        </w:rPr>
        <w:t>Zakładane warunki realizacji zamówienia:</w:t>
      </w:r>
    </w:p>
    <w:p w14:paraId="0ED9A2CE" w14:textId="77777777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Termin realizacji zamówienia</w:t>
      </w:r>
      <w:r w:rsidR="00951DDD">
        <w:t xml:space="preserve">: </w:t>
      </w:r>
      <w:r w:rsidR="00364C1D">
        <w:t xml:space="preserve">…………. Dni </w:t>
      </w:r>
      <w:r>
        <w:t>od dnia udzielenia zamówienia</w:t>
      </w:r>
      <w:r w:rsidR="00362239">
        <w:rPr>
          <w:b/>
        </w:rPr>
        <w:t>.</w:t>
      </w:r>
      <w:r>
        <w:t xml:space="preserve">  </w:t>
      </w:r>
    </w:p>
    <w:p w14:paraId="4E477873" w14:textId="77777777" w:rsidR="00DA72DE" w:rsidRDefault="00DA72DE" w:rsidP="00F279D8">
      <w:pPr>
        <w:pStyle w:val="Akapitzlist"/>
        <w:spacing w:after="0" w:line="360" w:lineRule="auto"/>
      </w:pPr>
      <w:r>
        <w:t xml:space="preserve">- </w:t>
      </w:r>
      <w:r w:rsidRPr="00951DDD">
        <w:rPr>
          <w:i/>
          <w:u w:val="single"/>
        </w:rPr>
        <w:t>Sposób i miejsce realizacji zamówienia:</w:t>
      </w:r>
      <w:r>
        <w:t xml:space="preserve"> </w:t>
      </w:r>
      <w:r w:rsidR="002F1A06">
        <w:t xml:space="preserve">dostawa do </w:t>
      </w:r>
      <w:r w:rsidR="006C018C">
        <w:t>4</w:t>
      </w:r>
      <w:r w:rsidR="002F1A06">
        <w:t xml:space="preserve"> RBLog </w:t>
      </w:r>
      <w:r w:rsidR="00A1060C">
        <w:t xml:space="preserve">WT </w:t>
      </w:r>
      <w:r w:rsidR="006C018C">
        <w:t>Oleśnica</w:t>
      </w:r>
    </w:p>
    <w:p w14:paraId="26E4B5C9" w14:textId="77777777" w:rsidR="00DA72DE" w:rsidRDefault="00DA72DE" w:rsidP="00F279D8">
      <w:pPr>
        <w:pStyle w:val="Akapitzlist"/>
        <w:spacing w:after="0" w:line="360" w:lineRule="auto"/>
        <w:ind w:left="851" w:hanging="131"/>
      </w:pPr>
      <w:r>
        <w:t xml:space="preserve">- </w:t>
      </w:r>
      <w:r w:rsidRPr="00951DDD">
        <w:rPr>
          <w:i/>
          <w:u w:val="single"/>
        </w:rPr>
        <w:t>Forma i termin płatności:</w:t>
      </w:r>
      <w:r>
        <w:t xml:space="preserve"> </w:t>
      </w:r>
      <w:r w:rsidR="00951DDD">
        <w:t>forma</w:t>
      </w:r>
      <w:r w:rsidR="00951DDD" w:rsidRPr="00E06544">
        <w:t xml:space="preserve"> polecenia przelewu z rachunku bankowego </w:t>
      </w:r>
      <w:r w:rsidR="00951DDD">
        <w:t>Zamawiającego</w:t>
      </w:r>
      <w:r w:rsidR="00951DDD" w:rsidRPr="00E06544">
        <w:t xml:space="preserve"> na rachunek bankowy </w:t>
      </w:r>
      <w:r w:rsidR="00951DDD">
        <w:t xml:space="preserve">Wykonawcy wskazany na </w:t>
      </w:r>
      <w:r w:rsidR="00F279D8">
        <w:t xml:space="preserve"> </w:t>
      </w:r>
      <w:r w:rsidR="00951DDD">
        <w:t xml:space="preserve">fakturze VAT </w:t>
      </w:r>
      <w:r w:rsidR="00951DDD" w:rsidRPr="00E06544">
        <w:t>w terminie do 30 dni od</w:t>
      </w:r>
      <w:r w:rsidR="00DF29E0">
        <w:t xml:space="preserve"> dnia </w:t>
      </w:r>
      <w:r w:rsidR="00951DDD" w:rsidRPr="00E06544">
        <w:t xml:space="preserve"> </w:t>
      </w:r>
      <w:r w:rsidR="00364C1D">
        <w:t>otrzymania faktury</w:t>
      </w:r>
    </w:p>
    <w:p w14:paraId="2F1EA9FA" w14:textId="0FD22E00" w:rsidR="001558EB" w:rsidRPr="001558EB" w:rsidRDefault="002824B5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824B5">
        <w:rPr>
          <w:rFonts w:ascii="Arial" w:hAnsi="Arial" w:cs="Arial"/>
          <w:sz w:val="20"/>
        </w:rPr>
        <w:t xml:space="preserve"> </w:t>
      </w:r>
    </w:p>
    <w:p w14:paraId="466B9A03" w14:textId="77777777" w:rsidR="002824B5" w:rsidRDefault="009D5E7E" w:rsidP="00087478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Złożona niniejsza szacunkowa wartość uwzględnia</w:t>
      </w:r>
      <w:r w:rsidR="00087478">
        <w:rPr>
          <w:rFonts w:ascii="Arial" w:hAnsi="Arial" w:cs="Arial"/>
          <w:sz w:val="20"/>
        </w:rPr>
        <w:t xml:space="preserve"> koszty transportu</w:t>
      </w:r>
      <w:r>
        <w:rPr>
          <w:rFonts w:ascii="Arial" w:hAnsi="Arial" w:cs="Arial"/>
          <w:sz w:val="20"/>
        </w:rPr>
        <w:t xml:space="preserve"> </w:t>
      </w:r>
      <w:r w:rsidR="00087478">
        <w:rPr>
          <w:rFonts w:ascii="Arial" w:hAnsi="Arial" w:cs="Arial"/>
          <w:sz w:val="20"/>
        </w:rPr>
        <w:t xml:space="preserve"> i wszelkie inne wydatki Wykonawcy.</w:t>
      </w:r>
      <w:r w:rsidR="001558EB">
        <w:rPr>
          <w:rFonts w:ascii="Arial" w:hAnsi="Arial" w:cs="Arial"/>
          <w:sz w:val="20"/>
        </w:rPr>
        <w:t xml:space="preserve">     </w:t>
      </w:r>
    </w:p>
    <w:p w14:paraId="290035CA" w14:textId="77777777" w:rsidR="00E31F7C" w:rsidRDefault="001558EB" w:rsidP="000C2D85">
      <w:pPr>
        <w:spacing w:line="276" w:lineRule="auto"/>
        <w:rPr>
          <w:rFonts w:ascii="Arial" w:hAnsi="Arial" w:cs="Arial"/>
          <w:b/>
          <w:i/>
        </w:rPr>
      </w:pPr>
      <w:r>
        <w:rPr>
          <w:rFonts w:ascii="Arial" w:hAnsi="Arial" w:cs="Arial"/>
          <w:sz w:val="20"/>
        </w:rPr>
        <w:t xml:space="preserve"> </w:t>
      </w:r>
    </w:p>
    <w:p w14:paraId="1F9D22A1" w14:textId="77777777" w:rsidR="000335BD" w:rsidRDefault="000335BD" w:rsidP="00DB74EF">
      <w:pPr>
        <w:spacing w:line="276" w:lineRule="auto"/>
        <w:ind w:left="8496" w:firstLine="708"/>
        <w:rPr>
          <w:rFonts w:ascii="Arial" w:hAnsi="Arial" w:cs="Arial"/>
          <w:b/>
          <w:i/>
        </w:rPr>
      </w:pPr>
    </w:p>
    <w:p w14:paraId="2346D86B" w14:textId="77777777" w:rsidR="000335BD" w:rsidRDefault="000335BD" w:rsidP="00DB74EF">
      <w:pPr>
        <w:spacing w:line="276" w:lineRule="auto"/>
        <w:ind w:left="8496" w:firstLine="708"/>
        <w:rPr>
          <w:rFonts w:ascii="Arial" w:hAnsi="Arial" w:cs="Arial"/>
          <w:b/>
          <w:i/>
        </w:rPr>
      </w:pPr>
    </w:p>
    <w:p w14:paraId="585AA577" w14:textId="77777777" w:rsidR="007C3AEE" w:rsidRDefault="007C3AEE" w:rsidP="00DB74EF">
      <w:pPr>
        <w:spacing w:line="276" w:lineRule="auto"/>
        <w:ind w:left="8496" w:firstLine="708"/>
        <w:rPr>
          <w:rFonts w:ascii="Arial" w:hAnsi="Arial" w:cs="Arial"/>
          <w:b/>
          <w:i/>
        </w:rPr>
      </w:pPr>
    </w:p>
    <w:p w14:paraId="6C1422B7" w14:textId="77777777" w:rsidR="007C3AEE" w:rsidRDefault="007C3AEE" w:rsidP="00DB74EF">
      <w:pPr>
        <w:spacing w:line="276" w:lineRule="auto"/>
        <w:ind w:left="8496" w:firstLine="708"/>
        <w:rPr>
          <w:rFonts w:ascii="Arial" w:hAnsi="Arial" w:cs="Arial"/>
          <w:b/>
          <w:i/>
        </w:rPr>
      </w:pPr>
    </w:p>
    <w:p w14:paraId="081C51EA" w14:textId="288AB37A" w:rsidR="00381F35" w:rsidRDefault="0093108F" w:rsidP="00DB74EF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</w:r>
      <w:r w:rsidR="000C2D85">
        <w:rPr>
          <w:rFonts w:ascii="Arial" w:hAnsi="Arial" w:cs="Arial"/>
          <w:b/>
          <w:i/>
        </w:rPr>
        <w:tab/>
        <w:t>…………………………………</w:t>
      </w:r>
    </w:p>
    <w:p w14:paraId="6F6E644F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3932576E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488C58AA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657F27C0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5231C0DE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5AEFC75E" w14:textId="77777777" w:rsidR="00AC433A" w:rsidRDefault="00AC433A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</w:p>
    <w:p w14:paraId="417F3515" w14:textId="3257BD07" w:rsidR="00381F35" w:rsidRPr="00D95724" w:rsidRDefault="00D95724" w:rsidP="00FC5B38">
      <w:pPr>
        <w:pStyle w:val="Tekstpodstawowy"/>
        <w:spacing w:line="360" w:lineRule="auto"/>
        <w:ind w:left="7788"/>
        <w:rPr>
          <w:rFonts w:ascii="Arial" w:hAnsi="Arial" w:cs="Arial"/>
          <w:i/>
          <w:sz w:val="18"/>
          <w:szCs w:val="18"/>
        </w:rPr>
      </w:pPr>
      <w:r w:rsidRPr="00D95724">
        <w:rPr>
          <w:rFonts w:ascii="Arial" w:hAnsi="Arial" w:cs="Arial"/>
          <w:i/>
          <w:sz w:val="18"/>
          <w:szCs w:val="18"/>
        </w:rPr>
        <w:lastRenderedPageBreak/>
        <w:t>Załącznik nr 1 d</w:t>
      </w:r>
      <w:r>
        <w:rPr>
          <w:rFonts w:ascii="Arial" w:hAnsi="Arial" w:cs="Arial"/>
          <w:i/>
          <w:sz w:val="18"/>
          <w:szCs w:val="18"/>
        </w:rPr>
        <w:t>o Formularza szacowania wartości przedmiotu zamówienia</w:t>
      </w:r>
    </w:p>
    <w:p w14:paraId="48242D83" w14:textId="77777777" w:rsidR="00FC5B38" w:rsidRDefault="00FC5B38" w:rsidP="00381F35">
      <w:pPr>
        <w:jc w:val="center"/>
        <w:rPr>
          <w:rFonts w:cstheme="minorHAnsi"/>
          <w:b/>
          <w:sz w:val="24"/>
          <w:szCs w:val="24"/>
        </w:rPr>
      </w:pPr>
    </w:p>
    <w:p w14:paraId="2EF2CDFD" w14:textId="77777777" w:rsidR="006C018C" w:rsidRPr="008F3CB5" w:rsidRDefault="006C018C" w:rsidP="006C018C">
      <w:pPr>
        <w:jc w:val="center"/>
        <w:rPr>
          <w:rFonts w:cstheme="minorHAnsi"/>
          <w:b/>
          <w:sz w:val="24"/>
          <w:szCs w:val="24"/>
        </w:rPr>
      </w:pPr>
      <w:r w:rsidRPr="008F3CB5">
        <w:rPr>
          <w:rFonts w:cstheme="minorHAnsi"/>
          <w:b/>
          <w:sz w:val="24"/>
          <w:szCs w:val="24"/>
        </w:rPr>
        <w:t>OPIS PRZEDMIOTU ZAMÓWIENIA</w:t>
      </w:r>
    </w:p>
    <w:p w14:paraId="33D51CC2" w14:textId="77777777" w:rsidR="006C018C" w:rsidRPr="008F3CB5" w:rsidRDefault="006C018C" w:rsidP="006C018C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576"/>
        <w:gridCol w:w="1546"/>
        <w:gridCol w:w="9213"/>
        <w:gridCol w:w="1843"/>
        <w:gridCol w:w="1559"/>
      </w:tblGrid>
      <w:tr w:rsidR="006C018C" w:rsidRPr="008F3CB5" w14:paraId="587A7349" w14:textId="77777777" w:rsidTr="00AC433A">
        <w:trPr>
          <w:tblHeader/>
        </w:trPr>
        <w:tc>
          <w:tcPr>
            <w:tcW w:w="576" w:type="dxa"/>
          </w:tcPr>
          <w:p w14:paraId="11BCFAA6" w14:textId="77777777" w:rsidR="006C018C" w:rsidRPr="008F3CB5" w:rsidRDefault="006C018C" w:rsidP="001B601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546" w:type="dxa"/>
          </w:tcPr>
          <w:p w14:paraId="19E86050" w14:textId="77777777" w:rsidR="006C018C" w:rsidRPr="008F3CB5" w:rsidRDefault="006C018C" w:rsidP="001B601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9213" w:type="dxa"/>
          </w:tcPr>
          <w:p w14:paraId="02C3A4C6" w14:textId="77777777" w:rsidR="006C018C" w:rsidRPr="008F3CB5" w:rsidRDefault="006C018C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>Dane techniczne i specyfikacja</w:t>
            </w:r>
          </w:p>
        </w:tc>
        <w:tc>
          <w:tcPr>
            <w:tcW w:w="1843" w:type="dxa"/>
          </w:tcPr>
          <w:p w14:paraId="2694ECE3" w14:textId="77777777" w:rsidR="006C018C" w:rsidRPr="008F3CB5" w:rsidRDefault="006C018C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 xml:space="preserve">Ilość </w:t>
            </w:r>
          </w:p>
          <w:p w14:paraId="3A5099B5" w14:textId="77777777" w:rsidR="006C018C" w:rsidRPr="008F3CB5" w:rsidRDefault="006C018C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258C0C" w14:textId="77777777" w:rsidR="006C018C" w:rsidRPr="008F3CB5" w:rsidRDefault="006C018C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3CB5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6C018C" w:rsidRPr="007C3AEE" w14:paraId="4EFF9D27" w14:textId="77777777" w:rsidTr="00AC433A">
        <w:tc>
          <w:tcPr>
            <w:tcW w:w="576" w:type="dxa"/>
          </w:tcPr>
          <w:p w14:paraId="6CA5A9EF" w14:textId="77777777" w:rsidR="006C018C" w:rsidRPr="00F27F28" w:rsidRDefault="006C018C" w:rsidP="00442CA6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8502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46" w:type="dxa"/>
          </w:tcPr>
          <w:p w14:paraId="2A751DAD" w14:textId="0EF92B8D" w:rsidR="006C018C" w:rsidRPr="007C3AEE" w:rsidRDefault="00282AC2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/>
                <w:sz w:val="16"/>
                <w:szCs w:val="16"/>
              </w:rPr>
              <w:t xml:space="preserve">Tkanina ekranująca PEM  </w:t>
            </w:r>
            <w:r w:rsidR="006D083E" w:rsidRPr="007C3AEE">
              <w:rPr>
                <w:rFonts w:ascii="Arial" w:hAnsi="Arial" w:cs="Arial"/>
                <w:color w:val="000000"/>
                <w:sz w:val="16"/>
                <w:szCs w:val="16"/>
              </w:rPr>
              <w:t xml:space="preserve">szer. </w:t>
            </w:r>
            <w:r w:rsidR="000401B9" w:rsidRPr="007C3AEE">
              <w:rPr>
                <w:rFonts w:ascii="Arial" w:hAnsi="Arial" w:cs="Arial"/>
                <w:color w:val="000000"/>
                <w:sz w:val="16"/>
                <w:szCs w:val="16"/>
              </w:rPr>
              <w:t xml:space="preserve">rolki </w:t>
            </w:r>
            <w:r w:rsidR="006D083E" w:rsidRPr="007C3AEE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  <w:r w:rsidR="00121553" w:rsidRPr="007C3AEE">
              <w:rPr>
                <w:rFonts w:ascii="Arial" w:hAnsi="Arial" w:cs="Arial"/>
                <w:color w:val="000000"/>
                <w:sz w:val="16"/>
                <w:szCs w:val="16"/>
              </w:rPr>
              <w:t>-160</w:t>
            </w:r>
            <w:r w:rsidR="006D083E" w:rsidRPr="007C3AEE">
              <w:rPr>
                <w:rFonts w:ascii="Arial" w:hAnsi="Arial" w:cs="Arial"/>
                <w:color w:val="000000"/>
                <w:sz w:val="16"/>
                <w:szCs w:val="16"/>
              </w:rPr>
              <w:t xml:space="preserve"> cm</w:t>
            </w:r>
          </w:p>
        </w:tc>
        <w:tc>
          <w:tcPr>
            <w:tcW w:w="9213" w:type="dxa"/>
          </w:tcPr>
          <w:p w14:paraId="68FA2031" w14:textId="451178C8" w:rsidR="000401B9" w:rsidRPr="007C3AEE" w:rsidRDefault="000401B9" w:rsidP="000401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Charakterystyka:</w:t>
            </w:r>
          </w:p>
          <w:p w14:paraId="5A2F8051" w14:textId="3947DCCA" w:rsidR="00121553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="00AC433A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kanina wykonana z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minimum 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30% włókien stali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nierdzewnej, pozostały skład surowcowy powinien umożliwiać zastosowanie w postaci ubioru ochronnego przewidzianego do ochrony pracownika w pełnym wymiarze czasu pracy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Praca w pomieszczeniu przy obsłudze maszyn i urządzeń emitujących promieniowanie elektromagnetyczne.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3FC19764" w14:textId="42D7F49D" w:rsidR="00121553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kanina n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ie wymagająca uziemienia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14:paraId="3AA6D48F" w14:textId="5457D70C" w:rsidR="00B02968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kanina 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n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ie wymaga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jąca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 xml:space="preserve"> specjalnego preparatu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B02968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do impregnacji materiału po praniu i suszeniu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;</w:t>
            </w:r>
          </w:p>
          <w:p w14:paraId="5A860763" w14:textId="6FA348BD" w:rsidR="00121553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przedaż w jednym kawałku materiału;</w:t>
            </w:r>
          </w:p>
          <w:p w14:paraId="25AB3D5B" w14:textId="6C8B520F" w:rsidR="000401B9" w:rsidRPr="007C3AEE" w:rsidRDefault="000401B9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tłumienie minimum 42 </w:t>
            </w:r>
            <w:proofErr w:type="spellStart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dla częstotliwości 1 GHz;</w:t>
            </w:r>
          </w:p>
          <w:p w14:paraId="64B05533" w14:textId="4A7B7A91" w:rsidR="00121553" w:rsidRPr="007C3AEE" w:rsidRDefault="00121553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gramatura min. 120 g/m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14:paraId="4242CC69" w14:textId="48E1C0E6" w:rsidR="00121553" w:rsidRPr="007C3AEE" w:rsidRDefault="00121553" w:rsidP="0012155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stabilność wymiarów </w:t>
            </w:r>
            <w:r w:rsidR="000401B9"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nie więcej niż +/- 3 %;</w:t>
            </w:r>
          </w:p>
          <w:p w14:paraId="24852B84" w14:textId="77777777" w:rsidR="00AC433A" w:rsidRPr="007C3AEE" w:rsidRDefault="00AC433A" w:rsidP="000401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Służy do:</w:t>
            </w:r>
          </w:p>
          <w:p w14:paraId="47E34C87" w14:textId="77777777" w:rsidR="00364C1D" w:rsidRPr="007C3AEE" w:rsidRDefault="00AC433A" w:rsidP="006D083E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ochrony przed promieniowaniem elektromagnetycznym wysokich częstotliwości, radiowym i mikrofalowym, w tym od stacji bazowych 2/3/4 i 5G, nadajników RTV, urządzeń </w:t>
            </w:r>
            <w:proofErr w:type="spellStart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Wi-Fi,BT</w:t>
            </w:r>
            <w:proofErr w:type="spellEnd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systemów satelitarnych </w:t>
            </w:r>
            <w:proofErr w:type="spellStart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SpaceX</w:t>
            </w:r>
            <w:proofErr w:type="spellEnd"/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, itp. oraz polami elektrycznymi niskich częstotliwości.</w:t>
            </w:r>
          </w:p>
          <w:p w14:paraId="239EBB5F" w14:textId="77777777" w:rsidR="00AC433A" w:rsidRPr="007C3AEE" w:rsidRDefault="00AC433A" w:rsidP="000401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>Zastosowanie:</w:t>
            </w:r>
          </w:p>
          <w:p w14:paraId="7B8970E4" w14:textId="46A387DB" w:rsidR="00AC433A" w:rsidRPr="007C3AEE" w:rsidRDefault="00AC433A" w:rsidP="006D083E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Zasłony w pomieszczeniach mieszkalnych, kotary w pomieszczeniach medycznych, kotary do separacji RFID w sklepach i magazynach, </w:t>
            </w:r>
            <w:r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 xml:space="preserve">ubiory </w:t>
            </w:r>
            <w:r w:rsidR="00121553" w:rsidRPr="007C3AEE"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  <w:t>ochronne</w:t>
            </w:r>
          </w:p>
        </w:tc>
        <w:tc>
          <w:tcPr>
            <w:tcW w:w="1843" w:type="dxa"/>
          </w:tcPr>
          <w:p w14:paraId="62BCDBA1" w14:textId="659724D9" w:rsidR="006C018C" w:rsidRPr="006D083E" w:rsidRDefault="006D083E" w:rsidP="001B6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24"/>
                <w:szCs w:val="24"/>
                <w:vertAlign w:val="superscript"/>
              </w:rPr>
            </w:pPr>
            <w:r w:rsidRPr="007C3AEE">
              <w:rPr>
                <w:rFonts w:ascii="Arial" w:hAnsi="Arial" w:cs="Arial"/>
                <w:sz w:val="24"/>
                <w:szCs w:val="24"/>
              </w:rPr>
              <w:t>12 m</w:t>
            </w:r>
            <w:r w:rsidRPr="007C3AE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0242929F" w14:textId="77777777" w:rsidR="006C018C" w:rsidRPr="00F27F28" w:rsidRDefault="006C018C" w:rsidP="001B6011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0E9E3A4E" w14:textId="77777777" w:rsidR="006C018C" w:rsidRPr="00A809CF" w:rsidRDefault="006C018C" w:rsidP="006C018C">
      <w:pPr>
        <w:rPr>
          <w:rFonts w:ascii="Arial" w:hAnsi="Arial" w:cs="Arial"/>
          <w:sz w:val="24"/>
          <w:szCs w:val="24"/>
        </w:rPr>
      </w:pPr>
    </w:p>
    <w:p w14:paraId="45DB1CFA" w14:textId="77777777" w:rsidR="007103A4" w:rsidRPr="0093108F" w:rsidRDefault="007103A4" w:rsidP="006C018C">
      <w:pPr>
        <w:jc w:val="center"/>
        <w:rPr>
          <w:rFonts w:ascii="Arial" w:hAnsi="Arial" w:cs="Arial"/>
          <w:b/>
        </w:rPr>
      </w:pPr>
    </w:p>
    <w:sectPr w:rsidR="007103A4" w:rsidRPr="0093108F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C9F1E" w14:textId="77777777" w:rsidR="00A2719B" w:rsidRDefault="00A2719B" w:rsidP="006A2732">
      <w:pPr>
        <w:spacing w:after="0" w:line="240" w:lineRule="auto"/>
      </w:pPr>
      <w:r>
        <w:separator/>
      </w:r>
    </w:p>
  </w:endnote>
  <w:endnote w:type="continuationSeparator" w:id="0">
    <w:p w14:paraId="53D03DE1" w14:textId="77777777" w:rsidR="00A2719B" w:rsidRDefault="00A2719B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C14D7" w14:textId="77777777" w:rsidR="00A2719B" w:rsidRDefault="00A2719B" w:rsidP="006A2732">
      <w:pPr>
        <w:spacing w:after="0" w:line="240" w:lineRule="auto"/>
      </w:pPr>
      <w:r>
        <w:separator/>
      </w:r>
    </w:p>
  </w:footnote>
  <w:footnote w:type="continuationSeparator" w:id="0">
    <w:p w14:paraId="7379B001" w14:textId="77777777" w:rsidR="00A2719B" w:rsidRDefault="00A2719B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E575A8"/>
    <w:multiLevelType w:val="hybridMultilevel"/>
    <w:tmpl w:val="ED5C7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732B3"/>
    <w:multiLevelType w:val="hybridMultilevel"/>
    <w:tmpl w:val="67B636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F5A6F"/>
    <w:multiLevelType w:val="hybridMultilevel"/>
    <w:tmpl w:val="598265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FB75BAE"/>
    <w:multiLevelType w:val="hybridMultilevel"/>
    <w:tmpl w:val="40F201FC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C50AD"/>
    <w:multiLevelType w:val="hybridMultilevel"/>
    <w:tmpl w:val="9F2AB3D4"/>
    <w:lvl w:ilvl="0" w:tplc="4166798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15831"/>
    <w:multiLevelType w:val="multilevel"/>
    <w:tmpl w:val="09068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B266B64"/>
    <w:multiLevelType w:val="hybridMultilevel"/>
    <w:tmpl w:val="5538D1A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4D135F"/>
    <w:multiLevelType w:val="hybridMultilevel"/>
    <w:tmpl w:val="8AE2673A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BC32D8"/>
    <w:multiLevelType w:val="hybridMultilevel"/>
    <w:tmpl w:val="ADB0DF04"/>
    <w:lvl w:ilvl="0" w:tplc="15EA305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6CA"/>
    <w:multiLevelType w:val="hybridMultilevel"/>
    <w:tmpl w:val="2E9C9B8A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A4FC2"/>
    <w:multiLevelType w:val="hybridMultilevel"/>
    <w:tmpl w:val="F10052FC"/>
    <w:lvl w:ilvl="0" w:tplc="7B444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A177D"/>
    <w:multiLevelType w:val="hybridMultilevel"/>
    <w:tmpl w:val="0AD4E44E"/>
    <w:lvl w:ilvl="0" w:tplc="0CCA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7D4685"/>
    <w:multiLevelType w:val="hybridMultilevel"/>
    <w:tmpl w:val="58EA9F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B1C47"/>
    <w:multiLevelType w:val="hybridMultilevel"/>
    <w:tmpl w:val="E4B0CE34"/>
    <w:lvl w:ilvl="0" w:tplc="DD489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084134">
    <w:abstractNumId w:val="3"/>
  </w:num>
  <w:num w:numId="2" w16cid:durableId="1972708376">
    <w:abstractNumId w:val="17"/>
  </w:num>
  <w:num w:numId="3" w16cid:durableId="1955019763">
    <w:abstractNumId w:val="5"/>
  </w:num>
  <w:num w:numId="4" w16cid:durableId="1550528711">
    <w:abstractNumId w:val="8"/>
  </w:num>
  <w:num w:numId="5" w16cid:durableId="197159989">
    <w:abstractNumId w:val="18"/>
  </w:num>
  <w:num w:numId="6" w16cid:durableId="372316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2348100">
    <w:abstractNumId w:val="1"/>
  </w:num>
  <w:num w:numId="8" w16cid:durableId="1750808974">
    <w:abstractNumId w:val="6"/>
  </w:num>
  <w:num w:numId="9" w16cid:durableId="800341281">
    <w:abstractNumId w:val="4"/>
  </w:num>
  <w:num w:numId="10" w16cid:durableId="1207445206">
    <w:abstractNumId w:val="13"/>
  </w:num>
  <w:num w:numId="11" w16cid:durableId="1566067178">
    <w:abstractNumId w:val="16"/>
  </w:num>
  <w:num w:numId="12" w16cid:durableId="1594244387">
    <w:abstractNumId w:val="10"/>
  </w:num>
  <w:num w:numId="13" w16cid:durableId="1382899599">
    <w:abstractNumId w:val="15"/>
  </w:num>
  <w:num w:numId="14" w16cid:durableId="1328480628">
    <w:abstractNumId w:val="19"/>
  </w:num>
  <w:num w:numId="15" w16cid:durableId="1349066884">
    <w:abstractNumId w:val="14"/>
  </w:num>
  <w:num w:numId="16" w16cid:durableId="427965482">
    <w:abstractNumId w:val="9"/>
  </w:num>
  <w:num w:numId="17" w16cid:durableId="387993077">
    <w:abstractNumId w:val="12"/>
  </w:num>
  <w:num w:numId="18" w16cid:durableId="1382095555">
    <w:abstractNumId w:val="11"/>
  </w:num>
  <w:num w:numId="19" w16cid:durableId="774207794">
    <w:abstractNumId w:val="7"/>
  </w:num>
  <w:num w:numId="20" w16cid:durableId="1171291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9708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01D22"/>
    <w:rsid w:val="00013342"/>
    <w:rsid w:val="000335BD"/>
    <w:rsid w:val="000401B9"/>
    <w:rsid w:val="0004548B"/>
    <w:rsid w:val="00072497"/>
    <w:rsid w:val="00087478"/>
    <w:rsid w:val="000A5E72"/>
    <w:rsid w:val="000B201E"/>
    <w:rsid w:val="000C0B30"/>
    <w:rsid w:val="000C2D85"/>
    <w:rsid w:val="000C7DC0"/>
    <w:rsid w:val="000D7EF4"/>
    <w:rsid w:val="00121553"/>
    <w:rsid w:val="00140BF0"/>
    <w:rsid w:val="001558EB"/>
    <w:rsid w:val="00177004"/>
    <w:rsid w:val="001C7D53"/>
    <w:rsid w:val="001D2D54"/>
    <w:rsid w:val="001D3FE6"/>
    <w:rsid w:val="001F1B1B"/>
    <w:rsid w:val="00247723"/>
    <w:rsid w:val="002824B5"/>
    <w:rsid w:val="00282AC2"/>
    <w:rsid w:val="002857DD"/>
    <w:rsid w:val="002B544B"/>
    <w:rsid w:val="002D72C0"/>
    <w:rsid w:val="002F1A06"/>
    <w:rsid w:val="00306833"/>
    <w:rsid w:val="00346D71"/>
    <w:rsid w:val="0036203D"/>
    <w:rsid w:val="00362239"/>
    <w:rsid w:val="00364C1D"/>
    <w:rsid w:val="00365061"/>
    <w:rsid w:val="00381F35"/>
    <w:rsid w:val="00386A9B"/>
    <w:rsid w:val="00394E96"/>
    <w:rsid w:val="003F4B55"/>
    <w:rsid w:val="0041727A"/>
    <w:rsid w:val="00427B4A"/>
    <w:rsid w:val="00442CA6"/>
    <w:rsid w:val="004430FE"/>
    <w:rsid w:val="00460F75"/>
    <w:rsid w:val="004875D5"/>
    <w:rsid w:val="004B7780"/>
    <w:rsid w:val="004F601F"/>
    <w:rsid w:val="00514C00"/>
    <w:rsid w:val="0054175C"/>
    <w:rsid w:val="005517EC"/>
    <w:rsid w:val="00551843"/>
    <w:rsid w:val="005751E4"/>
    <w:rsid w:val="0060646D"/>
    <w:rsid w:val="0063247A"/>
    <w:rsid w:val="006845B3"/>
    <w:rsid w:val="006871FA"/>
    <w:rsid w:val="0069230F"/>
    <w:rsid w:val="006A2732"/>
    <w:rsid w:val="006C018C"/>
    <w:rsid w:val="006D083E"/>
    <w:rsid w:val="006F664C"/>
    <w:rsid w:val="007103A4"/>
    <w:rsid w:val="00710D1F"/>
    <w:rsid w:val="00712515"/>
    <w:rsid w:val="007210E6"/>
    <w:rsid w:val="0073373F"/>
    <w:rsid w:val="00762329"/>
    <w:rsid w:val="007C3AEE"/>
    <w:rsid w:val="007D2666"/>
    <w:rsid w:val="00832EE5"/>
    <w:rsid w:val="008447FE"/>
    <w:rsid w:val="008A1972"/>
    <w:rsid w:val="008A2C81"/>
    <w:rsid w:val="008B6D16"/>
    <w:rsid w:val="008B6EB5"/>
    <w:rsid w:val="008B7523"/>
    <w:rsid w:val="008C143D"/>
    <w:rsid w:val="008E1729"/>
    <w:rsid w:val="008F3685"/>
    <w:rsid w:val="008F7C21"/>
    <w:rsid w:val="00902A08"/>
    <w:rsid w:val="0093108F"/>
    <w:rsid w:val="00935EE6"/>
    <w:rsid w:val="00950530"/>
    <w:rsid w:val="00951DDD"/>
    <w:rsid w:val="009643F4"/>
    <w:rsid w:val="009711DA"/>
    <w:rsid w:val="009834B1"/>
    <w:rsid w:val="00990FB5"/>
    <w:rsid w:val="009A66AB"/>
    <w:rsid w:val="009B4170"/>
    <w:rsid w:val="009C5961"/>
    <w:rsid w:val="009D5E7E"/>
    <w:rsid w:val="009E1C95"/>
    <w:rsid w:val="00A1060C"/>
    <w:rsid w:val="00A2719B"/>
    <w:rsid w:val="00A3512B"/>
    <w:rsid w:val="00A633F1"/>
    <w:rsid w:val="00AA44B0"/>
    <w:rsid w:val="00AC433A"/>
    <w:rsid w:val="00AE3FF4"/>
    <w:rsid w:val="00B02968"/>
    <w:rsid w:val="00B109D5"/>
    <w:rsid w:val="00B33ECB"/>
    <w:rsid w:val="00B35EDB"/>
    <w:rsid w:val="00B5100D"/>
    <w:rsid w:val="00B53F2D"/>
    <w:rsid w:val="00B81497"/>
    <w:rsid w:val="00B84680"/>
    <w:rsid w:val="00BA495F"/>
    <w:rsid w:val="00BC03E7"/>
    <w:rsid w:val="00BC505B"/>
    <w:rsid w:val="00BE048E"/>
    <w:rsid w:val="00BE67AF"/>
    <w:rsid w:val="00BF6D75"/>
    <w:rsid w:val="00C33019"/>
    <w:rsid w:val="00C40F76"/>
    <w:rsid w:val="00C603DB"/>
    <w:rsid w:val="00C75A34"/>
    <w:rsid w:val="00C840C0"/>
    <w:rsid w:val="00CC33B9"/>
    <w:rsid w:val="00CD4D2B"/>
    <w:rsid w:val="00CF6349"/>
    <w:rsid w:val="00D030B0"/>
    <w:rsid w:val="00D31537"/>
    <w:rsid w:val="00D70868"/>
    <w:rsid w:val="00D74318"/>
    <w:rsid w:val="00D935CF"/>
    <w:rsid w:val="00D95724"/>
    <w:rsid w:val="00D96E97"/>
    <w:rsid w:val="00DA72DE"/>
    <w:rsid w:val="00DB603F"/>
    <w:rsid w:val="00DB7139"/>
    <w:rsid w:val="00DB74EF"/>
    <w:rsid w:val="00DD5C31"/>
    <w:rsid w:val="00DF29E0"/>
    <w:rsid w:val="00E02F40"/>
    <w:rsid w:val="00E21924"/>
    <w:rsid w:val="00E2660F"/>
    <w:rsid w:val="00E31F7C"/>
    <w:rsid w:val="00E33C76"/>
    <w:rsid w:val="00EF3D8E"/>
    <w:rsid w:val="00EF7784"/>
    <w:rsid w:val="00F14471"/>
    <w:rsid w:val="00F265EF"/>
    <w:rsid w:val="00F27192"/>
    <w:rsid w:val="00F279D8"/>
    <w:rsid w:val="00F55816"/>
    <w:rsid w:val="00F573C1"/>
    <w:rsid w:val="00F620ED"/>
    <w:rsid w:val="00F90E31"/>
    <w:rsid w:val="00FC5B38"/>
    <w:rsid w:val="00FD0BE9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C7ECB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  <w:style w:type="character" w:customStyle="1" w:styleId="AkapitzlistZnak">
    <w:name w:val="Akapit z listą Znak"/>
    <w:aliases w:val="ListenabsatzM Znak"/>
    <w:basedOn w:val="Domylnaczcionkaakapitu"/>
    <w:link w:val="Akapitzlist"/>
    <w:uiPriority w:val="34"/>
    <w:rsid w:val="00381F35"/>
  </w:style>
  <w:style w:type="table" w:customStyle="1" w:styleId="Tabela-Siatka1">
    <w:name w:val="Tabela - Siatka1"/>
    <w:basedOn w:val="Standardowy"/>
    <w:next w:val="Tabela-Siatka"/>
    <w:uiPriority w:val="39"/>
    <w:rsid w:val="0038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902A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2A08"/>
    <w:rPr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902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specificationsstylesrowvalue-sc-1lyanq9-11">
    <w:name w:val="productspecificationsstyles__rowvalue-sc-1lyanq9-11"/>
    <w:basedOn w:val="Domylnaczcionkaakapitu"/>
    <w:rsid w:val="006C018C"/>
  </w:style>
  <w:style w:type="character" w:customStyle="1" w:styleId="attribute-name">
    <w:name w:val="attribute-name"/>
    <w:basedOn w:val="Domylnaczcionkaakapitu"/>
    <w:rsid w:val="006C018C"/>
  </w:style>
  <w:style w:type="character" w:styleId="Odwoanieprzypisukocowego">
    <w:name w:val="endnote reference"/>
    <w:basedOn w:val="Domylnaczcionkaakapitu"/>
    <w:uiPriority w:val="99"/>
    <w:semiHidden/>
    <w:unhideWhenUsed/>
    <w:rsid w:val="008B6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L2MwTHlNQ1dBcURJL1lxZUVVQjlsYUExVk5MUGk2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76zCiXs1TEFjwF7NA23gsZNZCj2JpoyZrsa/Yi3WdAE=</DigestValue>
      </Reference>
      <Reference URI="#INFO">
        <DigestMethod Algorithm="http://www.w3.org/2001/04/xmlenc#sha256"/>
        <DigestValue>p47d4CG9B3ZagEkCwOiOLRViU55t8cNXv/soMHHUSGI=</DigestValue>
      </Reference>
    </SignedInfo>
    <SignatureValue>qtDejL1SGCnVKwyQzseIfSoJX/BQqmqIS8paTrgCCVTyqX0ReiCQ7uIoRCxwQcw0NlUZCGjWPlat2Hj9I9ZUsg==</SignatureValue>
    <Object Id="INFO">
      <ArrayOfString xmlns:xsd="http://www.w3.org/2001/XMLSchema" xmlns:xsi="http://www.w3.org/2001/XMLSchema-instance" xmlns="">
        <string>C/c0LyMCWAqDI/YqeEUB9laA1VNLPi6t</string>
      </ArrayOfString>
    </Object>
  </Signature>
</WrappedLabelInfo>
</file>

<file path=customXml/itemProps1.xml><?xml version="1.0" encoding="utf-8"?>
<ds:datastoreItem xmlns:ds="http://schemas.openxmlformats.org/officeDocument/2006/customXml" ds:itemID="{E9ED1188-AEFD-4DF2-98A7-129DC6C08B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08DA5-C000-4090-8AA2-2ABCBE2C9FB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CB1D17F-9817-4EC9-B363-76D1A8AF01B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307</Words>
  <Characters>2691</Characters>
  <Application>Microsoft Office Word</Application>
  <DocSecurity>0</DocSecurity>
  <Lines>107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Grzelak Anna</cp:lastModifiedBy>
  <cp:revision>3</cp:revision>
  <cp:lastPrinted>2025-03-12T13:16:00Z</cp:lastPrinted>
  <dcterms:created xsi:type="dcterms:W3CDTF">2026-03-20T07:18:00Z</dcterms:created>
  <dcterms:modified xsi:type="dcterms:W3CDTF">2026-03-20T07:39:00Z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e9b52ff2-ffcb-4eb9-a5b0-6d1c54ba6862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